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057"/>
        <w:gridCol w:w="1736"/>
        <w:gridCol w:w="1786"/>
        <w:gridCol w:w="1600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药物临床试验项目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关中心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32"/>
                <w:szCs w:val="32"/>
              </w:rPr>
              <w:t>签认表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项目情况：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31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31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731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立项编号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试验类型</w:t>
            </w:r>
          </w:p>
        </w:tc>
        <w:tc>
          <w:tcPr>
            <w:tcW w:w="77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微软雅黑" w:cs="Times New Roman"/>
                <w:sz w:val="24"/>
                <w:szCs w:val="24"/>
              </w:rPr>
              <w:t>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Ⅱ期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Ⅲ期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Ⅳ期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生物等效性试验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上市后再评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价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其他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申办者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组长单位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第一例受试者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入组时间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最后一例受试者出组时间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是否国际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多中心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是/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试验设计总例数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本机构拟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承担例数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本机构实际完成例数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脱落例数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剔除例数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SAE发生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例数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主要研究者签字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日期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指定人员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确认内容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签  名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日 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药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品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管理员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剩余试验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用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药品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按要求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退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还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剩余试验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用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药品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按要求保存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资料管理员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现有资料已整理完毕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经费管理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该项目的全部研究费用已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支付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员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已进行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关中心质控且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问题已经整改完毕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伦理办公室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已对该项目进行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结题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伦理审查，同意结题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临床试验管理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中心主任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已对上述内容进行审核，同意项目结题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机构主任</w:t>
            </w:r>
          </w:p>
        </w:tc>
        <w:tc>
          <w:tcPr>
            <w:tcW w:w="4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已对上述内容进行审核，同意项目结题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720" w:firstLineChars="400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-35560</wp:posOffset>
          </wp:positionV>
          <wp:extent cx="431800" cy="428625"/>
          <wp:effectExtent l="0" t="0" r="6350" b="9525"/>
          <wp:wrapNone/>
          <wp:docPr id="3" name="图片 3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 xml:space="preserve">邢台医学高等专科学校第二附属医院国家药物临床试验机构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  XYEYGCP-JG-</w:t>
    </w:r>
    <w:r>
      <w:rPr>
        <w:rFonts w:hint="eastAsia" w:ascii="仿宋" w:hAnsi="仿宋" w:eastAsia="仿宋" w:cs="仿宋"/>
        <w:lang w:val="en-US" w:eastAsia="zh-CN"/>
      </w:rPr>
      <w:t>YW-</w:t>
    </w:r>
    <w:r>
      <w:rPr>
        <w:rFonts w:hint="eastAsia" w:ascii="仿宋" w:hAnsi="仿宋" w:eastAsia="仿宋" w:cs="仿宋"/>
      </w:rPr>
      <w:t>CX-02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81896"/>
    <w:rsid w:val="00081896"/>
    <w:rsid w:val="000C65EA"/>
    <w:rsid w:val="00121863"/>
    <w:rsid w:val="00352C91"/>
    <w:rsid w:val="003719CE"/>
    <w:rsid w:val="006E6359"/>
    <w:rsid w:val="00A20837"/>
    <w:rsid w:val="00B003FA"/>
    <w:rsid w:val="00BB3423"/>
    <w:rsid w:val="00CD4B45"/>
    <w:rsid w:val="00D2141B"/>
    <w:rsid w:val="00D44DC0"/>
    <w:rsid w:val="00DE5A1E"/>
    <w:rsid w:val="00E2582E"/>
    <w:rsid w:val="00F7147A"/>
    <w:rsid w:val="00F96FC4"/>
    <w:rsid w:val="00FD74E2"/>
    <w:rsid w:val="00FE7437"/>
    <w:rsid w:val="00FF7770"/>
    <w:rsid w:val="020F4F76"/>
    <w:rsid w:val="069502A9"/>
    <w:rsid w:val="08771501"/>
    <w:rsid w:val="09CF4B38"/>
    <w:rsid w:val="0A1260C9"/>
    <w:rsid w:val="0A552368"/>
    <w:rsid w:val="0BF01812"/>
    <w:rsid w:val="0C331211"/>
    <w:rsid w:val="0D8D004A"/>
    <w:rsid w:val="12AA26F9"/>
    <w:rsid w:val="14B144DE"/>
    <w:rsid w:val="15805601"/>
    <w:rsid w:val="16D313E6"/>
    <w:rsid w:val="19032FB4"/>
    <w:rsid w:val="1A241610"/>
    <w:rsid w:val="1E71713F"/>
    <w:rsid w:val="1EF84204"/>
    <w:rsid w:val="2049262C"/>
    <w:rsid w:val="20F47B86"/>
    <w:rsid w:val="21B20B61"/>
    <w:rsid w:val="234E14A1"/>
    <w:rsid w:val="24124DBE"/>
    <w:rsid w:val="241809DA"/>
    <w:rsid w:val="24A857C0"/>
    <w:rsid w:val="24D451B4"/>
    <w:rsid w:val="24F15428"/>
    <w:rsid w:val="250103A5"/>
    <w:rsid w:val="28B574C9"/>
    <w:rsid w:val="29D054FB"/>
    <w:rsid w:val="2BD8066A"/>
    <w:rsid w:val="2E110DDD"/>
    <w:rsid w:val="2EAD30E8"/>
    <w:rsid w:val="2F505AB1"/>
    <w:rsid w:val="2FBA7397"/>
    <w:rsid w:val="314F584F"/>
    <w:rsid w:val="32141727"/>
    <w:rsid w:val="323636CA"/>
    <w:rsid w:val="34EE6093"/>
    <w:rsid w:val="36735CF0"/>
    <w:rsid w:val="3A1C41FA"/>
    <w:rsid w:val="3B375158"/>
    <w:rsid w:val="3CFF7FAF"/>
    <w:rsid w:val="3E670FEE"/>
    <w:rsid w:val="41B36C48"/>
    <w:rsid w:val="43D521AB"/>
    <w:rsid w:val="447863A3"/>
    <w:rsid w:val="449D1EA2"/>
    <w:rsid w:val="44A15C57"/>
    <w:rsid w:val="44DA5989"/>
    <w:rsid w:val="45DA586C"/>
    <w:rsid w:val="49615E41"/>
    <w:rsid w:val="4BE3367C"/>
    <w:rsid w:val="515E6430"/>
    <w:rsid w:val="53140BE3"/>
    <w:rsid w:val="53A25D45"/>
    <w:rsid w:val="55C616A7"/>
    <w:rsid w:val="564E7215"/>
    <w:rsid w:val="5711646C"/>
    <w:rsid w:val="57A832F4"/>
    <w:rsid w:val="57D7182B"/>
    <w:rsid w:val="57E41C6A"/>
    <w:rsid w:val="58214A99"/>
    <w:rsid w:val="5C5039A0"/>
    <w:rsid w:val="5D571F03"/>
    <w:rsid w:val="5DF221A5"/>
    <w:rsid w:val="5FBF7418"/>
    <w:rsid w:val="604C3B29"/>
    <w:rsid w:val="627C183B"/>
    <w:rsid w:val="637E6550"/>
    <w:rsid w:val="640179F5"/>
    <w:rsid w:val="64866747"/>
    <w:rsid w:val="67DC4FA2"/>
    <w:rsid w:val="69324EAF"/>
    <w:rsid w:val="6A3651E0"/>
    <w:rsid w:val="6A6E5C69"/>
    <w:rsid w:val="6ACB07D9"/>
    <w:rsid w:val="6F6B2FD3"/>
    <w:rsid w:val="71A13BAE"/>
    <w:rsid w:val="71E148BE"/>
    <w:rsid w:val="71EF34F8"/>
    <w:rsid w:val="72E6126A"/>
    <w:rsid w:val="761E5771"/>
    <w:rsid w:val="77DE793F"/>
    <w:rsid w:val="7A566221"/>
    <w:rsid w:val="7E7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1769</Characters>
  <Lines>14</Lines>
  <Paragraphs>4</Paragraphs>
  <TotalTime>7</TotalTime>
  <ScaleCrop>false</ScaleCrop>
  <LinksUpToDate>false</LinksUpToDate>
  <CharactersWithSpaces>2075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2020-07-26T03:02:00Z</dcterms:created>
  <dc:creator>Administrator</dc:creator>
  <cp:lastModifiedBy>机构办</cp:lastModifiedBy>
  <cp:lastPrinted>2020-12-11T00:51:00Z</cp:lastPrinted>
  <dcterms:modified xsi:type="dcterms:W3CDTF">2024-02-18T02:38:46Z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3AE0EC0150C6426EBE0E98C14758063A_13</vt:lpwstr>
  </property>
</Properties>
</file>